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2ABBC" w14:textId="574907FF" w:rsidR="00106F76" w:rsidRDefault="00AB5458" w:rsidP="00AB545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2 Study Guide</w:t>
      </w:r>
    </w:p>
    <w:p w14:paraId="118262DB" w14:textId="31A3A640" w:rsidR="00AB5458" w:rsidRDefault="00AB5458" w:rsidP="00AB54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Make sure to start studying at least three days before an assessment.  Also- remember that using a number line is always helpful for these types of problems!</w:t>
      </w:r>
    </w:p>
    <w:p w14:paraId="6E2DC60E" w14:textId="214BA615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Represent a verbal model as an integer</w:t>
      </w:r>
    </w:p>
    <w:p w14:paraId="4D7C38F7" w14:textId="34034836" w:rsidR="00AB5458" w:rsidRDefault="00AB5458" w:rsidP="00AB545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(Example: what is 10 ft below sea level?  Answer: -10)</w:t>
      </w:r>
    </w:p>
    <w:p w14:paraId="7CF61076" w14:textId="076906C0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Understand opposites and how when added together make zero</w:t>
      </w:r>
    </w:p>
    <w:p w14:paraId="6334994A" w14:textId="5A40DD8C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Add, subtract, multiply and divide positive and negative integers</w:t>
      </w:r>
    </w:p>
    <w:p w14:paraId="05802785" w14:textId="0D9C773E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Simplify problems with variables</w:t>
      </w:r>
    </w:p>
    <w:p w14:paraId="46974896" w14:textId="505C6759" w:rsidR="00AB5458" w:rsidRDefault="00AB5458" w:rsidP="00AB545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(Example: -10z(4</w:t>
      </w:r>
      <w:proofErr w:type="gramStart"/>
      <w:r>
        <w:rPr>
          <w:rFonts w:ascii="Comic Sans MS" w:hAnsi="Comic Sans MS"/>
          <w:sz w:val="28"/>
          <w:szCs w:val="28"/>
        </w:rPr>
        <w:t xml:space="preserve">n)   </w:t>
      </w:r>
      <w:proofErr w:type="gramEnd"/>
      <w:r>
        <w:rPr>
          <w:rFonts w:ascii="Comic Sans MS" w:hAnsi="Comic Sans MS"/>
          <w:sz w:val="28"/>
          <w:szCs w:val="28"/>
        </w:rPr>
        <w:t>Answer: -40nz *think about the commutative property)</w:t>
      </w:r>
    </w:p>
    <w:p w14:paraId="03F59F99" w14:textId="22857A97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Evaluate expressions when given substitution numbers for the variables</w:t>
      </w:r>
    </w:p>
    <w:p w14:paraId="75BCC14D" w14:textId="371EBBE5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a true inequality (&lt;,&gt;)</w:t>
      </w:r>
    </w:p>
    <w:p w14:paraId="311B0906" w14:textId="3164E98D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distance between two points on a coordinate plane</w:t>
      </w:r>
    </w:p>
    <w:p w14:paraId="07608C6F" w14:textId="0D166989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mean of negative and positive numbers</w:t>
      </w:r>
    </w:p>
    <w:p w14:paraId="2FDB760E" w14:textId="171ADF7B" w:rsidR="00AB5458" w:rsidRDefault="00AB5458" w:rsidP="00AB545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problem-solving strategies</w:t>
      </w:r>
    </w:p>
    <w:p w14:paraId="7CFC3EC8" w14:textId="183C682C" w:rsidR="00AB5458" w:rsidRDefault="00AB5458" w:rsidP="00AB5458">
      <w:pPr>
        <w:rPr>
          <w:rFonts w:ascii="Comic Sans MS" w:hAnsi="Comic Sans MS"/>
          <w:sz w:val="28"/>
          <w:szCs w:val="28"/>
        </w:rPr>
      </w:pPr>
    </w:p>
    <w:p w14:paraId="60750C0A" w14:textId="3B0F3F4E" w:rsidR="00AB5458" w:rsidRPr="00AB5458" w:rsidRDefault="00AB5458" w:rsidP="00AB54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TEST DATE: ___________________________________________</w:t>
      </w:r>
      <w:bookmarkStart w:id="0" w:name="_GoBack"/>
      <w:bookmarkEnd w:id="0"/>
    </w:p>
    <w:sectPr w:rsidR="00AB5458" w:rsidRPr="00AB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17"/>
    <w:multiLevelType w:val="hybridMultilevel"/>
    <w:tmpl w:val="01F0A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58"/>
    <w:rsid w:val="00106F76"/>
    <w:rsid w:val="00A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CABE"/>
  <w15:chartTrackingRefBased/>
  <w15:docId w15:val="{C513BB02-1CA5-40EF-8FE3-D8F3EB41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1</cp:revision>
  <dcterms:created xsi:type="dcterms:W3CDTF">2018-10-04T16:43:00Z</dcterms:created>
  <dcterms:modified xsi:type="dcterms:W3CDTF">2018-10-04T16:52:00Z</dcterms:modified>
</cp:coreProperties>
</file>